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spacing w:after="12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TERMO ADITIVO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Instrumento jurídico que adita o Acordo de Cooperação e Termo de Compromisso de Estágio, de que trata a Lei 11.788/08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Aos ......... dias do mês de ............. de ........., na cidade de ................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neste ato, as partes a seguir nomeadas: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INSTITUIÇÃO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Razão Social: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FACULDADE DE DIREITO DE SOROCABA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Rua Drª Ursulina Lopes Torres, nº 123, bairro Vergueiro, CEP 18035-380,            Sorocaba/ SP, Fone: (15) 2105-1234, e-mail </w:t>
      </w:r>
      <w:hyperlink r:id="rId5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npj@fadi.com.br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representada, neste ato, pelo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Prof.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Dr. Ailton Bueno Scorsoline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Coordenador do Núcleo de Prática Jurídica, inscrito na OAB/SP sob o nº 154.912.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CONCEDENTE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Razão Social: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CNPJ: .........................................................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..................................................................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Bairro: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CEP: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..............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Cidade: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...................... - SP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Fone: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E-mail: ..............................................................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Representada por: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Supervisor de Estágio: Dr.(a) .............................................. 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Cargo: ............................................. OAB/SP nº ...................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Nome:  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Endereço: ............................................................................ Bairro: .........................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CEP: </w:t>
        <w:tab/>
        <w:t xml:space="preserve">.....................................  Cidade: ...............            Fone: ........................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Matrícula Nº:</w:t>
        <w:tab/>
        <w:t xml:space="preserve">.............</w:t>
        <w:tab/>
        <w:t xml:space="preserve">CPF: .................................. e-mail:................................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Celebram  entre si 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aditamento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ao ACORDO DE COOPERAÇÃO e TERMO DE COMPROMISSO DE ESTÁGIO (AC/TCE), firmado entre a UNIDADE CONCEDENTE, o ESTAGIÁRIO e a FACULDADE DE DIREITO DE SOROCABA, acima qualificados.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CLÁUSULA 1ª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Este Termo Aditivo altera as condições de estágio abaixo indicadas, estabelecidas no referido ACORDO DE COOPERAÇÃO/ TERMO DE COMPROMISSO DE ESTÁGIO, celebrado com a interveniência da Instituição de Ensino acima indicada. 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CLÁUSULA 2ª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Permanecem inalteradas todas as demais disposições do AC/TCE, do qual este Termo Aditivo passa a fazer parte integrante.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CLÁUSULA 3ª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No desenvolvimento do estágio caberá ao estudante continuar avaliando seu estágio, através do preenchimento de relatórios solicitados pelo Núcleo de Prática Jurídica.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Ficam alteradas as seguintes condições de estágio inicialmente estabelecidas: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Vigência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de ___ de ________ de 2016 até __ de ________ de 2016 no referido TCE, celebrado com a interveniência da Instituição de Ensino acima indicada.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Horário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das __:__h às __:__h de segunda a sexta-feira, totalizando ___ horas semanais.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 por estarem de inteiro e comum acordo com as condições e dizeres deste Termo Aditivo, as partes assinam em três vias de igual teor.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38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849"/>
        <w:gridCol w:w="690"/>
        <w:gridCol w:w="4299"/>
        <w:tblGridChange w:id="0">
          <w:tblGrid>
            <w:gridCol w:w="3849"/>
            <w:gridCol w:w="690"/>
            <w:gridCol w:w="429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CONCEDENTE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(Carimbo e Assinatura com firma reconhecida em 01 via)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FACULDADE DE DIREITO DE SOROCABA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Prof. Dr. Ailton Bueno Scorsoline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ESTAGIÁRIO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(nome completo e assinatura)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276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2"/>
      <w:bidi w:val="0"/>
      <w:tblW w:w="9498.0" w:type="dxa"/>
      <w:jc w:val="left"/>
      <w:tblInd w:w="-6.999999999999993" w:type="dxa"/>
      <w:tblBorders>
        <w:bottom w:color="000000" w:space="0" w:sz="4" w:val="single"/>
      </w:tblBorders>
      <w:tblLayout w:type="fixed"/>
      <w:tblLook w:val="0400"/>
    </w:tblPr>
    <w:tblGrid>
      <w:gridCol w:w="1701"/>
      <w:gridCol w:w="7797"/>
      <w:tblGridChange w:id="0">
        <w:tblGrid>
          <w:gridCol w:w="1701"/>
          <w:gridCol w:w="7797"/>
        </w:tblGrid>
      </w:tblGridChange>
    </w:tblGrid>
    <w:tr>
      <w:tc>
        <w:tcPr/>
        <w:p w:rsidR="00000000" w:rsidDel="00000000" w:rsidP="00000000" w:rsidRDefault="00000000" w:rsidRPr="00000000">
          <w:pPr>
            <w:spacing w:before="720" w:lineRule="auto"/>
            <w:ind w:right="1310" w:hanging="108"/>
            <w:contextualSpacing w:val="0"/>
          </w:pPr>
          <w:r w:rsidDel="00000000" w:rsidR="00000000" w:rsidRPr="00000000">
            <w:drawing>
              <wp:inline distB="0" distT="0" distL="0" distR="0">
                <wp:extent cx="1104900" cy="447675"/>
                <wp:effectExtent b="0" l="0" r="0" t="0"/>
                <wp:docPr descr="LOGO_FADI" id="1" name="image01.png"/>
                <a:graphic>
                  <a:graphicData uri="http://schemas.openxmlformats.org/drawingml/2006/picture">
                    <pic:pic>
                      <pic:nvPicPr>
                        <pic:cNvPr descr="LOGO_FADI" id="0" name="image0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spacing w:before="720" w:lineRule="auto"/>
            <w:ind w:right="22"/>
            <w:contextualSpacing w:val="0"/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Faculdade de Direito de Sorocaba</w:t>
          </w:r>
        </w:p>
        <w:p w:rsidR="00000000" w:rsidDel="00000000" w:rsidP="00000000" w:rsidRDefault="00000000" w:rsidRPr="00000000">
          <w:pPr>
            <w:ind w:right="22"/>
            <w:contextualSpacing w:val="0"/>
          </w:pPr>
          <w:r w:rsidDel="00000000" w:rsidR="00000000" w:rsidRPr="00000000">
            <w:rPr>
              <w:rFonts w:ascii="Arial" w:cs="Arial" w:eastAsia="Arial" w:hAnsi="Arial"/>
              <w:sz w:val="12"/>
              <w:szCs w:val="12"/>
              <w:rtl w:val="0"/>
            </w:rPr>
            <w:t xml:space="preserve">R. Dra. Ursulina Lopes Tôrres, 123 - Vergueiro, Sorocaba - SP, CEP 18030-103</w:t>
          </w:r>
        </w:p>
        <w:p w:rsidR="00000000" w:rsidDel="00000000" w:rsidP="00000000" w:rsidRDefault="00000000" w:rsidRPr="00000000">
          <w:pPr>
            <w:ind w:right="-108"/>
            <w:contextualSpacing w:val="0"/>
          </w:pPr>
          <w:r w:rsidDel="00000000" w:rsidR="00000000" w:rsidRPr="00000000">
            <w:rPr>
              <w:rFonts w:ascii="Arial" w:cs="Arial" w:eastAsia="Arial" w:hAnsi="Arial"/>
              <w:sz w:val="12"/>
              <w:szCs w:val="12"/>
              <w:rtl w:val="0"/>
            </w:rPr>
            <w:t xml:space="preserve">Fone (11) 2105-1234                e-mail: npj@fadi.br                     site: www.fadi.br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npj@fadi.com.br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