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DD8A" w14:textId="77777777" w:rsidR="00086640" w:rsidRDefault="00297641" w:rsidP="004D7DA7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RELATÓRIO DE ATIVIDADES COMPLEMENTARES</w:t>
      </w:r>
    </w:p>
    <w:p w14:paraId="7A32DD8B" w14:textId="3622D836" w:rsidR="004D7DA7" w:rsidRPr="004D7DA7" w:rsidRDefault="004D7DA7" w:rsidP="004D7DA7">
      <w:pPr>
        <w:jc w:val="center"/>
        <w:rPr>
          <w:rFonts w:ascii="Arial" w:hAnsi="Arial" w:cs="Arial"/>
          <w:sz w:val="25"/>
          <w:szCs w:val="25"/>
        </w:rPr>
      </w:pPr>
      <w:r w:rsidRPr="004D7DA7">
        <w:rPr>
          <w:rFonts w:ascii="Arial" w:hAnsi="Arial" w:cs="Arial"/>
          <w:sz w:val="25"/>
          <w:szCs w:val="25"/>
        </w:rPr>
        <w:t>(</w:t>
      </w:r>
      <w:proofErr w:type="gramStart"/>
      <w:r w:rsidR="001D031F">
        <w:rPr>
          <w:rFonts w:ascii="Arial" w:hAnsi="Arial" w:cs="Arial"/>
          <w:sz w:val="25"/>
          <w:szCs w:val="25"/>
        </w:rPr>
        <w:t>sem</w:t>
      </w:r>
      <w:proofErr w:type="gramEnd"/>
      <w:r w:rsidRPr="004D7DA7">
        <w:rPr>
          <w:rFonts w:ascii="Arial" w:hAnsi="Arial" w:cs="Arial"/>
          <w:sz w:val="25"/>
          <w:szCs w:val="25"/>
        </w:rPr>
        <w:t xml:space="preserve"> apresentação de certificado ou declaração)</w:t>
      </w:r>
    </w:p>
    <w:p w14:paraId="7A32DD8C" w14:textId="77777777" w:rsidR="001C6FDD" w:rsidRPr="004E1FB0" w:rsidRDefault="001C6FDD" w:rsidP="001C6FDD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589"/>
      </w:tblGrid>
      <w:tr w:rsidR="00E34E04" w:rsidRPr="00733462" w14:paraId="7A32DD90" w14:textId="77777777" w:rsidTr="00E047D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D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E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2DD8F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4E04" w:rsidRPr="00733462" w14:paraId="7A32DD97" w14:textId="77777777" w:rsidTr="00E047D7">
        <w:trPr>
          <w:trHeight w:val="334"/>
        </w:trPr>
        <w:tc>
          <w:tcPr>
            <w:tcW w:w="5529" w:type="dxa"/>
            <w:shd w:val="clear" w:color="auto" w:fill="auto"/>
          </w:tcPr>
          <w:p w14:paraId="7A32DD91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</w:t>
            </w:r>
            <w:r w:rsidR="002976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92" w14:textId="5CE15914" w:rsidR="00E34E04" w:rsidRPr="00733462" w:rsidRDefault="003F730B" w:rsidP="002343B6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2"/>
                  <w:enabled w:val="0"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2" w:type="dxa"/>
            <w:shd w:val="clear" w:color="auto" w:fill="auto"/>
          </w:tcPr>
          <w:p w14:paraId="7A32DD93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R. A</w:t>
            </w:r>
          </w:p>
          <w:p w14:paraId="7A32DD94" w14:textId="375687A4" w:rsidR="00E34E04" w:rsidRPr="00733462" w:rsidRDefault="00B9510E" w:rsidP="002343B6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9" w:type="dxa"/>
            <w:shd w:val="clear" w:color="auto" w:fill="auto"/>
          </w:tcPr>
          <w:p w14:paraId="7A32DD95" w14:textId="77777777" w:rsidR="00E34E04" w:rsidRPr="00733462" w:rsidRDefault="00E34E04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Série/ Tur</w:t>
            </w:r>
            <w:r w:rsidR="00F921FE"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</w:t>
            </w: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96" w14:textId="3FD4FDB0" w:rsidR="00E34E04" w:rsidRPr="00733462" w:rsidRDefault="00B9510E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33AA5" w:rsidRPr="00733462" w14:paraId="7A32DD9E" w14:textId="77777777" w:rsidTr="00E047D7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8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Tipo de Atividade</w:t>
            </w:r>
          </w:p>
          <w:p w14:paraId="7A32DD99" w14:textId="48083955" w:rsidR="00F33AA5" w:rsidRPr="00F33AA5" w:rsidRDefault="001D031F" w:rsidP="001D031F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42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B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 Palestra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74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B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Curso 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27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0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Extensão/Pesquisa </w:t>
            </w:r>
            <w:r w:rsidR="00F33AA5" w:rsidRPr="00F33AA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56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0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="00F33AA5" w:rsidRPr="00F33AA5">
              <w:rPr>
                <w:rFonts w:ascii="Arial" w:hAnsi="Arial" w:cs="Arial"/>
                <w:b/>
                <w:sz w:val="18"/>
                <w:szCs w:val="18"/>
              </w:rPr>
              <w:t xml:space="preserve"> Outros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A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</w:t>
            </w:r>
          </w:p>
          <w:p w14:paraId="7A32DD9B" w14:textId="627155C5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951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C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Horário</w:t>
            </w:r>
          </w:p>
          <w:p w14:paraId="7A32DD9D" w14:textId="21B4FFA8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B951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51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33AA5" w:rsidRPr="00733462" w14:paraId="7A32DDA5" w14:textId="77777777" w:rsidTr="00E047D7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9F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334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da Atividade</w:t>
            </w:r>
          </w:p>
          <w:p w14:paraId="7A32DDA0" w14:textId="6E50DE4A" w:rsidR="00F33AA5" w:rsidRPr="00B9510E" w:rsidRDefault="00B9510E" w:rsidP="00B9510E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B9510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9510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A1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</w:t>
            </w:r>
            <w:r w:rsidR="00143A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/ Órgão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7A32DDA2" w14:textId="3213985C" w:rsidR="00F33AA5" w:rsidRPr="00B9510E" w:rsidRDefault="00B9510E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DDA3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Total de Horas</w:t>
            </w:r>
          </w:p>
          <w:p w14:paraId="7A32DDA4" w14:textId="6D88C22D" w:rsidR="00F33AA5" w:rsidRPr="00B9510E" w:rsidRDefault="003F730B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7609"/>
                <w:tab w:val="left" w:pos="8585"/>
                <w:tab w:val="left" w:pos="8781"/>
                <w:tab w:val="left" w:pos="9021"/>
                <w:tab w:val="left" w:pos="92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32DDA6" w14:textId="77777777" w:rsidR="00F33AA5" w:rsidRDefault="00F33AA5" w:rsidP="00D37C83">
      <w:pPr>
        <w:jc w:val="both"/>
        <w:rPr>
          <w:rFonts w:ascii="Arial" w:hAnsi="Arial" w:cs="Arial"/>
          <w:sz w:val="23"/>
          <w:szCs w:val="23"/>
        </w:rPr>
      </w:pPr>
    </w:p>
    <w:p w14:paraId="7A32DDA7" w14:textId="77777777" w:rsidR="001C6FDD" w:rsidRDefault="00172E34" w:rsidP="00E927F7">
      <w:pPr>
        <w:jc w:val="center"/>
        <w:rPr>
          <w:rFonts w:ascii="Arial" w:hAnsi="Arial" w:cs="Arial"/>
          <w:sz w:val="20"/>
          <w:szCs w:val="20"/>
        </w:rPr>
      </w:pPr>
      <w:r w:rsidRPr="00D37C83">
        <w:rPr>
          <w:rFonts w:ascii="Arial" w:hAnsi="Arial" w:cs="Arial"/>
          <w:i/>
          <w:sz w:val="16"/>
          <w:szCs w:val="16"/>
        </w:rPr>
        <w:t>(</w:t>
      </w:r>
      <w:r w:rsidR="00C20D0A">
        <w:rPr>
          <w:rFonts w:ascii="Arial" w:hAnsi="Arial" w:cs="Arial"/>
          <w:i/>
          <w:sz w:val="16"/>
          <w:szCs w:val="16"/>
        </w:rPr>
        <w:t>Descrever</w:t>
      </w:r>
      <w:r w:rsidR="009D5810" w:rsidRPr="00172E34">
        <w:rPr>
          <w:rFonts w:ascii="Arial" w:hAnsi="Arial" w:cs="Arial"/>
          <w:i/>
          <w:sz w:val="16"/>
          <w:szCs w:val="16"/>
        </w:rPr>
        <w:t xml:space="preserve"> as atividades desenvolvidas, </w:t>
      </w:r>
      <w:r w:rsidR="00D37C83">
        <w:rPr>
          <w:rFonts w:ascii="Arial" w:hAnsi="Arial" w:cs="Arial"/>
          <w:i/>
          <w:sz w:val="16"/>
          <w:szCs w:val="16"/>
        </w:rPr>
        <w:t xml:space="preserve">focalizando a temática abordada </w:t>
      </w:r>
      <w:r w:rsidR="004E1FB0">
        <w:rPr>
          <w:rFonts w:ascii="Arial" w:hAnsi="Arial" w:cs="Arial"/>
          <w:i/>
          <w:sz w:val="16"/>
          <w:szCs w:val="16"/>
        </w:rPr>
        <w:t>como Atividade</w:t>
      </w:r>
      <w:r w:rsidR="00D37C83">
        <w:rPr>
          <w:rFonts w:ascii="Arial" w:hAnsi="Arial" w:cs="Arial"/>
          <w:i/>
          <w:sz w:val="16"/>
          <w:szCs w:val="16"/>
        </w:rPr>
        <w:t xml:space="preserve"> </w:t>
      </w:r>
      <w:r w:rsidR="008104E0">
        <w:rPr>
          <w:rFonts w:ascii="Arial" w:hAnsi="Arial" w:cs="Arial"/>
          <w:i/>
          <w:sz w:val="16"/>
          <w:szCs w:val="16"/>
        </w:rPr>
        <w:t>Complementar)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C6FDD" w:rsidRPr="00733462" w14:paraId="7A32DDA9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8" w14:textId="4D268FA8" w:rsidR="001C6FDD" w:rsidRPr="00733462" w:rsidRDefault="003F730B" w:rsidP="003F730B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C6FDD" w:rsidRPr="00733462" w14:paraId="7A32DDAB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A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D" w:rsidRPr="00733462" w14:paraId="7A32DDAD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C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DD" w:rsidRPr="00733462" w14:paraId="7A32DDAF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AE" w14:textId="77777777" w:rsidR="001C6FDD" w:rsidRPr="00733462" w:rsidRDefault="001C6FDD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1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0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3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2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5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4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7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6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9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8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031" w:rsidRPr="00733462" w14:paraId="7A32DDBB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A" w14:textId="77777777" w:rsidR="00161031" w:rsidRPr="00733462" w:rsidRDefault="00161031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C6" w:rsidRPr="00733462" w14:paraId="7A32DDBD" w14:textId="77777777" w:rsidTr="0073346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C" w14:textId="77777777" w:rsidR="000610C6" w:rsidRPr="00733462" w:rsidRDefault="000610C6" w:rsidP="0073346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A5" w:rsidRPr="00733462" w14:paraId="7A32DDBF" w14:textId="77777777" w:rsidTr="00584FA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BE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A5" w:rsidRPr="00733462" w14:paraId="7A32DDC1" w14:textId="77777777" w:rsidTr="00584FA2">
        <w:trPr>
          <w:trHeight w:val="425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2DDC0" w14:textId="77777777" w:rsidR="00F33AA5" w:rsidRPr="00733462" w:rsidRDefault="00F33AA5" w:rsidP="00584FA2">
            <w:pPr>
              <w:tabs>
                <w:tab w:val="left" w:pos="1450"/>
                <w:tab w:val="left" w:pos="2389"/>
                <w:tab w:val="left" w:pos="3328"/>
                <w:tab w:val="left" w:pos="4267"/>
                <w:tab w:val="left" w:pos="5657"/>
                <w:tab w:val="left" w:pos="6633"/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0D785" w14:textId="77777777" w:rsidR="002343B6" w:rsidRDefault="002343B6" w:rsidP="002B7C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D031F" w14:paraId="29A4A328" w14:textId="387B001E" w:rsidTr="001D031F">
        <w:trPr>
          <w:trHeight w:val="2549"/>
        </w:trPr>
        <w:tc>
          <w:tcPr>
            <w:tcW w:w="4536" w:type="dxa"/>
          </w:tcPr>
          <w:p w14:paraId="2C14118B" w14:textId="3EFBECC8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40933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A7881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8C04C" w14:textId="1D2266A0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GoBack"/>
            <w:bookmarkEnd w:id="1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de 2018</w:t>
            </w:r>
          </w:p>
          <w:p w14:paraId="5D85D656" w14:textId="72E175A3" w:rsidR="001D031F" w:rsidRPr="002343B6" w:rsidRDefault="001D031F" w:rsidP="001D0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Local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dia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mês  </w:t>
            </w:r>
          </w:p>
          <w:p w14:paraId="2D58B3F1" w14:textId="77777777" w:rsidR="001D031F" w:rsidRPr="002343B6" w:rsidRDefault="001D031F" w:rsidP="001D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C79F4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5F444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EE03A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9600B" w14:textId="340EDCAC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</w:t>
            </w:r>
          </w:p>
          <w:p w14:paraId="67FA7D13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B7858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D34A68" w14:textId="77777777" w:rsidR="001D031F" w:rsidRPr="00F921FE" w:rsidRDefault="001D031F" w:rsidP="001D031F">
            <w:pPr>
              <w:shd w:val="clear" w:color="auto" w:fill="A6A6A6"/>
              <w:ind w:left="-142" w:right="-131"/>
              <w:jc w:val="center"/>
              <w:rPr>
                <w:rFonts w:ascii="Euphemia" w:hAnsi="Euphemia" w:cs="Arial"/>
                <w:b/>
                <w:sz w:val="18"/>
                <w:szCs w:val="18"/>
              </w:rPr>
            </w:pPr>
            <w:r>
              <w:rPr>
                <w:rFonts w:ascii="Euphemia" w:hAnsi="Euphemia" w:cs="Arial"/>
                <w:b/>
                <w:sz w:val="18"/>
                <w:szCs w:val="18"/>
              </w:rPr>
              <w:t>Responsável pelo Evento</w:t>
            </w:r>
          </w:p>
          <w:p w14:paraId="2B07DD1C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A46EC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FBE13" w14:textId="28BE7542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2018</w:t>
            </w:r>
          </w:p>
          <w:p w14:paraId="586BBFC9" w14:textId="7B4DEF76" w:rsidR="001D031F" w:rsidRPr="002343B6" w:rsidRDefault="001D031F" w:rsidP="001D0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Local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dia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343B6">
              <w:rPr>
                <w:rFonts w:ascii="Arial" w:hAnsi="Arial" w:cs="Arial"/>
                <w:sz w:val="16"/>
                <w:szCs w:val="16"/>
              </w:rPr>
              <w:t xml:space="preserve">mês  </w:t>
            </w:r>
          </w:p>
          <w:p w14:paraId="38A9569D" w14:textId="77777777" w:rsidR="001D031F" w:rsidRPr="002343B6" w:rsidRDefault="001D031F" w:rsidP="001D0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CA1A5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22444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5F8B4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858AB" w14:textId="77777777" w:rsidR="001D031F" w:rsidRPr="00F921FE" w:rsidRDefault="001D031F" w:rsidP="001D031F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Assinatura e carimbo do responsável</w:t>
            </w:r>
          </w:p>
          <w:p w14:paraId="312D443A" w14:textId="77777777" w:rsidR="001D031F" w:rsidRDefault="001D031F" w:rsidP="001D0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05849" w14:textId="77777777" w:rsidR="001D031F" w:rsidRDefault="001D031F" w:rsidP="001D031F"/>
        </w:tc>
      </w:tr>
    </w:tbl>
    <w:p w14:paraId="71D8A6B2" w14:textId="77777777" w:rsidR="002343B6" w:rsidRDefault="002343B6" w:rsidP="002B7C92">
      <w:pPr>
        <w:jc w:val="center"/>
        <w:rPr>
          <w:rFonts w:ascii="Arial" w:hAnsi="Arial" w:cs="Arial"/>
          <w:sz w:val="20"/>
          <w:szCs w:val="20"/>
        </w:rPr>
      </w:pPr>
    </w:p>
    <w:sectPr w:rsidR="002343B6" w:rsidSect="00F33AA5">
      <w:headerReference w:type="default" r:id="rId6"/>
      <w:footerReference w:type="even" r:id="rId7"/>
      <w:footerReference w:type="default" r:id="rId8"/>
      <w:pgSz w:w="11906" w:h="16838"/>
      <w:pgMar w:top="1258" w:right="1274" w:bottom="426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DDDB" w14:textId="77777777" w:rsidR="00087053" w:rsidRDefault="00087053">
      <w:r>
        <w:separator/>
      </w:r>
    </w:p>
  </w:endnote>
  <w:endnote w:type="continuationSeparator" w:id="0">
    <w:p w14:paraId="7A32DDDC" w14:textId="77777777" w:rsidR="00087053" w:rsidRDefault="000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DDE3" w14:textId="77777777" w:rsidR="00872646" w:rsidRDefault="00872646" w:rsidP="000610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32DDE4" w14:textId="77777777" w:rsidR="00872646" w:rsidRDefault="00872646" w:rsidP="000610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DDE5" w14:textId="77777777" w:rsidR="00872646" w:rsidRDefault="00872646" w:rsidP="000610C6">
    <w:pPr>
      <w:pStyle w:val="Rodap"/>
      <w:framePr w:wrap="around" w:vAnchor="text" w:hAnchor="margin" w:xAlign="right" w:y="1"/>
      <w:rPr>
        <w:rStyle w:val="Nmerodepgina"/>
      </w:rPr>
    </w:pPr>
  </w:p>
  <w:p w14:paraId="7A32DDE6" w14:textId="77777777" w:rsidR="00C53122" w:rsidRPr="00FC463E" w:rsidRDefault="00C53122" w:rsidP="00FC463E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DDD9" w14:textId="77777777" w:rsidR="00087053" w:rsidRDefault="00087053">
      <w:r>
        <w:separator/>
      </w:r>
    </w:p>
  </w:footnote>
  <w:footnote w:type="continuationSeparator" w:id="0">
    <w:p w14:paraId="7A32DDDA" w14:textId="77777777" w:rsidR="00087053" w:rsidRDefault="0008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1701"/>
      <w:gridCol w:w="7797"/>
    </w:tblGrid>
    <w:tr w:rsidR="00E34E04" w:rsidRPr="00733462" w14:paraId="7A32DDE1" w14:textId="77777777" w:rsidTr="00733462">
      <w:tc>
        <w:tcPr>
          <w:tcW w:w="1701" w:type="dxa"/>
          <w:shd w:val="clear" w:color="auto" w:fill="auto"/>
        </w:tcPr>
        <w:p w14:paraId="7A32DDDD" w14:textId="77777777" w:rsidR="00E34E04" w:rsidRPr="00733462" w:rsidRDefault="007F3316" w:rsidP="00733462">
          <w:pPr>
            <w:ind w:right="1310" w:hanging="108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A32DDE7" wp14:editId="7A32DDE8">
                <wp:extent cx="1104900" cy="447675"/>
                <wp:effectExtent l="0" t="0" r="0" b="0"/>
                <wp:docPr id="1" name="Imagem 1" descr="LOGO_F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auto"/>
        </w:tcPr>
        <w:p w14:paraId="7A32DDDE" w14:textId="77777777" w:rsidR="00E34E04" w:rsidRPr="00733462" w:rsidRDefault="00E34E04" w:rsidP="00733462">
          <w:pPr>
            <w:ind w:right="22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sz w:val="20"/>
              <w:szCs w:val="20"/>
            </w:rPr>
            <w:t>Faculdade de Direito de Sorocaba</w:t>
          </w:r>
        </w:p>
        <w:p w14:paraId="7A32DDDF" w14:textId="77777777" w:rsidR="00E34E04" w:rsidRPr="00733462" w:rsidRDefault="00E34E04" w:rsidP="00733462">
          <w:pPr>
            <w:ind w:right="22"/>
            <w:rPr>
              <w:rFonts w:ascii="Arial" w:hAnsi="Arial" w:cs="Arial"/>
              <w:sz w:val="12"/>
              <w:szCs w:val="12"/>
            </w:rPr>
          </w:pPr>
          <w:r w:rsidRPr="00733462">
            <w:rPr>
              <w:rFonts w:ascii="Arial" w:hAnsi="Arial" w:cs="Arial"/>
              <w:sz w:val="12"/>
              <w:szCs w:val="12"/>
            </w:rPr>
            <w:t>R. Dra. Ursulina Lopes Tôrres, 123 - Vergueiro, Sorocaba - SP, CEP 18030-103</w:t>
          </w:r>
        </w:p>
        <w:p w14:paraId="7A32DDE0" w14:textId="288063F0" w:rsidR="00E34E04" w:rsidRPr="00733462" w:rsidRDefault="000475F6" w:rsidP="00B9510E">
          <w:pPr>
            <w:ind w:right="-108"/>
            <w:rPr>
              <w:rFonts w:ascii="Arial" w:hAnsi="Arial" w:cs="Arial"/>
              <w:sz w:val="20"/>
              <w:szCs w:val="20"/>
            </w:rPr>
          </w:pPr>
          <w:r w:rsidRPr="00733462">
            <w:rPr>
              <w:rFonts w:ascii="Arial" w:hAnsi="Arial" w:cs="Arial"/>
              <w:sz w:val="12"/>
              <w:szCs w:val="12"/>
            </w:rPr>
            <w:t>Fone (11) 2105-</w:t>
          </w:r>
          <w:r w:rsidR="00B9510E">
            <w:rPr>
              <w:rFonts w:ascii="Arial" w:hAnsi="Arial" w:cs="Arial"/>
              <w:sz w:val="12"/>
              <w:szCs w:val="12"/>
            </w:rPr>
            <w:t>-1207</w:t>
          </w:r>
          <w:r w:rsidRPr="00733462">
            <w:rPr>
              <w:rFonts w:ascii="Arial" w:hAnsi="Arial" w:cs="Arial"/>
              <w:sz w:val="12"/>
              <w:szCs w:val="12"/>
            </w:rPr>
            <w:t xml:space="preserve">                e-mail: npj@fadi.</w:t>
          </w:r>
          <w:r w:rsidR="00B9510E">
            <w:rPr>
              <w:rFonts w:ascii="Arial" w:hAnsi="Arial" w:cs="Arial"/>
              <w:sz w:val="12"/>
              <w:szCs w:val="12"/>
            </w:rPr>
            <w:t>com.</w:t>
          </w:r>
          <w:r w:rsidRPr="00733462">
            <w:rPr>
              <w:rFonts w:ascii="Arial" w:hAnsi="Arial" w:cs="Arial"/>
              <w:sz w:val="12"/>
              <w:szCs w:val="12"/>
            </w:rPr>
            <w:t xml:space="preserve">br                     </w:t>
          </w:r>
          <w:r w:rsidR="00E34E04" w:rsidRPr="00733462">
            <w:rPr>
              <w:rFonts w:ascii="Arial" w:hAnsi="Arial" w:cs="Arial"/>
              <w:sz w:val="12"/>
              <w:szCs w:val="12"/>
            </w:rPr>
            <w:t>site: www.fadi.br</w:t>
          </w:r>
        </w:p>
      </w:tc>
    </w:tr>
  </w:tbl>
  <w:p w14:paraId="7A32DDE2" w14:textId="77777777" w:rsidR="00872646" w:rsidRDefault="00872646" w:rsidP="00C20D0A">
    <w:pPr>
      <w:pStyle w:val="Cabealho"/>
      <w:pBdr>
        <w:top w:val="single" w:sz="4" w:space="1" w:color="auto"/>
      </w:pBdr>
      <w:tabs>
        <w:tab w:val="clear" w:pos="4252"/>
        <w:tab w:val="clear" w:pos="8504"/>
        <w:tab w:val="left" w:pos="2214"/>
      </w:tabs>
      <w:ind w:right="-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QBJCdg1JrlMGn8AnaSBpcP9DcvlDjdIEBCodrxF4mxq4vSLNvdMmjX/31IezPcE7+42KeOxmCJ4KsxcJrcWNg==" w:salt="6uepnzfBhQm97qcNpk0xi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DD"/>
    <w:rsid w:val="00013DF5"/>
    <w:rsid w:val="000475F6"/>
    <w:rsid w:val="000610C6"/>
    <w:rsid w:val="00080A3A"/>
    <w:rsid w:val="0008602A"/>
    <w:rsid w:val="00086640"/>
    <w:rsid w:val="00087053"/>
    <w:rsid w:val="000B17B0"/>
    <w:rsid w:val="00104109"/>
    <w:rsid w:val="00140E74"/>
    <w:rsid w:val="00143A18"/>
    <w:rsid w:val="00161031"/>
    <w:rsid w:val="00167194"/>
    <w:rsid w:val="00172E34"/>
    <w:rsid w:val="001A60D8"/>
    <w:rsid w:val="001C6FDD"/>
    <w:rsid w:val="001D031F"/>
    <w:rsid w:val="002343B6"/>
    <w:rsid w:val="00250834"/>
    <w:rsid w:val="00297641"/>
    <w:rsid w:val="002B7C92"/>
    <w:rsid w:val="002C0CF7"/>
    <w:rsid w:val="00346DF9"/>
    <w:rsid w:val="003F730B"/>
    <w:rsid w:val="00417CA8"/>
    <w:rsid w:val="004D7DA7"/>
    <w:rsid w:val="004E1FB0"/>
    <w:rsid w:val="004E3434"/>
    <w:rsid w:val="00503418"/>
    <w:rsid w:val="00584FA2"/>
    <w:rsid w:val="00593181"/>
    <w:rsid w:val="00650F1B"/>
    <w:rsid w:val="006804B4"/>
    <w:rsid w:val="0068144A"/>
    <w:rsid w:val="00685D0D"/>
    <w:rsid w:val="006939D9"/>
    <w:rsid w:val="006F0157"/>
    <w:rsid w:val="006F74DF"/>
    <w:rsid w:val="00733462"/>
    <w:rsid w:val="007F3316"/>
    <w:rsid w:val="008104E0"/>
    <w:rsid w:val="00872646"/>
    <w:rsid w:val="008C1BAD"/>
    <w:rsid w:val="009220E8"/>
    <w:rsid w:val="009424B9"/>
    <w:rsid w:val="00977B09"/>
    <w:rsid w:val="009D5810"/>
    <w:rsid w:val="009F43A5"/>
    <w:rsid w:val="00B82C75"/>
    <w:rsid w:val="00B9510E"/>
    <w:rsid w:val="00C20D0A"/>
    <w:rsid w:val="00C53122"/>
    <w:rsid w:val="00D37C83"/>
    <w:rsid w:val="00E047D7"/>
    <w:rsid w:val="00E34E04"/>
    <w:rsid w:val="00E927F7"/>
    <w:rsid w:val="00F33AA5"/>
    <w:rsid w:val="00F921FE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A32DD8A"/>
  <w15:chartTrackingRefBased/>
  <w15:docId w15:val="{883547B7-F289-4E04-A916-C7FAB9B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F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6FD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C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610C6"/>
  </w:style>
  <w:style w:type="paragraph" w:styleId="Textodebalo">
    <w:name w:val="Balloon Text"/>
    <w:basedOn w:val="Normal"/>
    <w:link w:val="TextodebaloChar"/>
    <w:rsid w:val="00C531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5312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95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ELABORAÇÃO DE</vt:lpstr>
    </vt:vector>
  </TitlesOfParts>
  <Company>FADITU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ELABORAÇÃO DE</dc:title>
  <dc:subject/>
  <dc:creator>Ailton</dc:creator>
  <cp:keywords/>
  <dc:description/>
  <cp:lastModifiedBy>Ailton Scorsoline</cp:lastModifiedBy>
  <cp:revision>3</cp:revision>
  <cp:lastPrinted>2018-02-19T22:33:00Z</cp:lastPrinted>
  <dcterms:created xsi:type="dcterms:W3CDTF">2018-02-19T23:04:00Z</dcterms:created>
  <dcterms:modified xsi:type="dcterms:W3CDTF">2018-02-19T23:08:00Z</dcterms:modified>
</cp:coreProperties>
</file>